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DBA64" w14:textId="77777777" w:rsidR="00D361CF" w:rsidRDefault="00AB1DCA">
      <w:pPr>
        <w:ind w:left="1" w:hanging="3"/>
        <w:jc w:val="right"/>
        <w:rPr>
          <w:sz w:val="26"/>
          <w:szCs w:val="26"/>
        </w:rPr>
      </w:pPr>
      <w:r>
        <w:rPr>
          <w:sz w:val="26"/>
          <w:szCs w:val="26"/>
        </w:rPr>
        <w:t>Centennial High School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670A55CC" wp14:editId="128A69A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8262" cy="1100324"/>
            <wp:effectExtent l="0" t="0" r="0" b="0"/>
            <wp:wrapNone/>
            <wp:docPr id="103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262" cy="1100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744B9F" w14:textId="77777777" w:rsidR="00D361CF" w:rsidRDefault="00AB1DCA">
      <w:pPr>
        <w:ind w:left="0" w:hanging="2"/>
        <w:jc w:val="right"/>
        <w:rPr>
          <w:sz w:val="22"/>
          <w:szCs w:val="22"/>
        </w:rPr>
      </w:pPr>
      <w:r>
        <w:rPr>
          <w:sz w:val="22"/>
          <w:szCs w:val="22"/>
        </w:rPr>
        <w:tab/>
        <w:t>1441 Bethel Road</w:t>
      </w:r>
    </w:p>
    <w:p w14:paraId="1185DC92" w14:textId="77777777" w:rsidR="00D361CF" w:rsidRDefault="00AB1DCA">
      <w:pPr>
        <w:ind w:left="0" w:hanging="2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Columbus, OH 43220</w:t>
      </w:r>
    </w:p>
    <w:p w14:paraId="576B7D4B" w14:textId="77777777" w:rsidR="00D361CF" w:rsidRDefault="00AB1DCA">
      <w:pPr>
        <w:ind w:left="0" w:hanging="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Ph. 614.365.5491</w:t>
      </w:r>
    </w:p>
    <w:p w14:paraId="51B27F2F" w14:textId="77777777" w:rsidR="00D361CF" w:rsidRDefault="00AB1DCA">
      <w:pPr>
        <w:ind w:left="0" w:hanging="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Fax 614.365.6967</w:t>
      </w:r>
    </w:p>
    <w:p w14:paraId="47C61F37" w14:textId="77777777" w:rsidR="00D361CF" w:rsidRDefault="00AB1DCA">
      <w:pPr>
        <w:ind w:left="0" w:hanging="2"/>
        <w:jc w:val="right"/>
        <w:rPr>
          <w:color w:val="000000"/>
          <w:sz w:val="22"/>
          <w:szCs w:val="22"/>
        </w:rPr>
      </w:pPr>
      <w:hyperlink r:id="rId9">
        <w:r>
          <w:rPr>
            <w:color w:val="0000FF"/>
            <w:sz w:val="22"/>
            <w:szCs w:val="22"/>
            <w:u w:val="single"/>
          </w:rPr>
          <w:t>columbus.k12.oh.us/centennial</w:t>
        </w:r>
      </w:hyperlink>
    </w:p>
    <w:p w14:paraId="16A86576" w14:textId="77777777" w:rsidR="00D361CF" w:rsidRDefault="00AB1DCA">
      <w:pPr>
        <w:ind w:left="0" w:hanging="2"/>
        <w:rPr>
          <w:rFonts w:ascii="Gill Sans" w:eastAsia="Gill Sans" w:hAnsi="Gill Sans" w:cs="Gill Sans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303C66A" wp14:editId="22DFCACB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1030" name="Straight Arrow Connector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7000" y="378000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9050" cap="flat" cmpd="dbl">
                          <a:solidFill>
                            <a:srgbClr val="96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10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5492998" w14:textId="77777777" w:rsidR="00D361CF" w:rsidRDefault="00D361CF">
      <w:pPr>
        <w:ind w:left="-2" w:firstLine="0"/>
        <w:rPr>
          <w:rFonts w:ascii="Gill Sans" w:eastAsia="Gill Sans" w:hAnsi="Gill Sans" w:cs="Gill Sans"/>
          <w:color w:val="5F5F5F"/>
          <w:sz w:val="4"/>
          <w:szCs w:val="4"/>
        </w:rPr>
      </w:pPr>
    </w:p>
    <w:p w14:paraId="72CDA23A" w14:textId="77777777" w:rsidR="00D361CF" w:rsidRDefault="00AB1DCA">
      <w:pPr>
        <w:ind w:left="0" w:hanging="2"/>
        <w:rPr>
          <w:color w:val="000000"/>
        </w:rPr>
      </w:pPr>
      <w:r>
        <w:rPr>
          <w:rFonts w:ascii="Gill Sans" w:eastAsia="Gill Sans" w:hAnsi="Gill Sans" w:cs="Gill Sans"/>
          <w:i/>
          <w:color w:val="5F5F5F"/>
          <w:sz w:val="18"/>
          <w:szCs w:val="18"/>
        </w:rPr>
        <w:t>Mission: Each student is highly educated, prepared for leadership and service, and empowered for success as a citizen in a global community.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E739201" wp14:editId="32B51C69">
                <wp:simplePos x="0" y="0"/>
                <wp:positionH relativeFrom="column">
                  <wp:posOffset>-457199</wp:posOffset>
                </wp:positionH>
                <wp:positionV relativeFrom="paragraph">
                  <wp:posOffset>12700</wp:posOffset>
                </wp:positionV>
                <wp:extent cx="0" cy="19050"/>
                <wp:effectExtent l="0" t="0" r="0" b="0"/>
                <wp:wrapNone/>
                <wp:docPr id="1029" name="Straight Arrow Connector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7000" y="378000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9050" cap="flat" cmpd="dbl">
                          <a:solidFill>
                            <a:srgbClr val="96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12700</wp:posOffset>
                </wp:positionV>
                <wp:extent cx="0" cy="19050"/>
                <wp:effectExtent b="0" l="0" r="0" t="0"/>
                <wp:wrapNone/>
                <wp:docPr id="102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5D58E7E" w14:textId="77777777" w:rsidR="00D361CF" w:rsidRDefault="00AB1DCA">
      <w:pPr>
        <w:ind w:left="0" w:hanging="2"/>
      </w:pPr>
      <w:r>
        <w:t>Prom</w:t>
      </w:r>
      <w:r>
        <w:t xml:space="preserve"> 20</w:t>
      </w:r>
      <w:r>
        <w:t>23</w:t>
      </w:r>
      <w:r>
        <w:t xml:space="preserve"> Guest Form</w:t>
      </w:r>
    </w:p>
    <w:p w14:paraId="7CC868B0" w14:textId="77777777" w:rsidR="00D361CF" w:rsidRDefault="00D361CF">
      <w:pPr>
        <w:ind w:left="0" w:hanging="2"/>
        <w:jc w:val="center"/>
      </w:pPr>
    </w:p>
    <w:p w14:paraId="2F651DE0" w14:textId="1721924C" w:rsidR="00D361CF" w:rsidRDefault="00AB1DC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For the safety and security of Centennial High School students and guests, we require that o</w:t>
      </w:r>
      <w:r>
        <w:rPr>
          <w:sz w:val="22"/>
          <w:szCs w:val="22"/>
        </w:rPr>
        <w:t xml:space="preserve">ur students bringing a guest to a school sponsored dance from another high school must complete this form. This form must be turned in </w:t>
      </w:r>
      <w:r w:rsidR="004B0188">
        <w:rPr>
          <w:sz w:val="22"/>
          <w:szCs w:val="22"/>
        </w:rPr>
        <w:t xml:space="preserve">to Mr. Leatherwood, Senior Class Advisor, </w:t>
      </w:r>
      <w:r>
        <w:rPr>
          <w:sz w:val="22"/>
          <w:szCs w:val="22"/>
        </w:rPr>
        <w:t xml:space="preserve">before you may buy tickets to the dance. </w:t>
      </w:r>
      <w:r>
        <w:rPr>
          <w:b/>
          <w:sz w:val="22"/>
          <w:szCs w:val="22"/>
        </w:rPr>
        <w:t>Only one guest per Centennial student.</w:t>
      </w:r>
    </w:p>
    <w:p w14:paraId="5537F09E" w14:textId="77777777" w:rsidR="00D361CF" w:rsidRDefault="00D361CF">
      <w:pPr>
        <w:ind w:left="0" w:hanging="2"/>
        <w:rPr>
          <w:sz w:val="22"/>
          <w:szCs w:val="22"/>
        </w:rPr>
      </w:pPr>
    </w:p>
    <w:p w14:paraId="5E16B9DC" w14:textId="77777777" w:rsidR="00D361CF" w:rsidRDefault="00AB1DC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Centennial High School Student’s Name: _</w:t>
      </w:r>
      <w:r>
        <w:rPr>
          <w:sz w:val="22"/>
          <w:szCs w:val="22"/>
        </w:rPr>
        <w:t>_____________________________________</w:t>
      </w:r>
    </w:p>
    <w:p w14:paraId="28E50C4F" w14:textId="77777777" w:rsidR="00D361CF" w:rsidRDefault="00AB1DC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Parent/Guardian Name: _____________________________</w:t>
      </w:r>
    </w:p>
    <w:p w14:paraId="7615EEF0" w14:textId="77777777" w:rsidR="00D361CF" w:rsidRDefault="00AB1DC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Telephone Number: ________________________________</w:t>
      </w:r>
    </w:p>
    <w:p w14:paraId="427C6EE3" w14:textId="77777777" w:rsidR="00D361CF" w:rsidRDefault="00AB1DC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Internship Complete (Seniors = 120 </w:t>
      </w:r>
      <w:proofErr w:type="spellStart"/>
      <w:r>
        <w:rPr>
          <w:sz w:val="22"/>
          <w:szCs w:val="22"/>
        </w:rPr>
        <w:t>hrs</w:t>
      </w:r>
      <w:proofErr w:type="spellEnd"/>
      <w:r>
        <w:rPr>
          <w:sz w:val="22"/>
          <w:szCs w:val="22"/>
        </w:rPr>
        <w:t xml:space="preserve">; Juniors 75 </w:t>
      </w:r>
      <w:proofErr w:type="spellStart"/>
      <w:proofErr w:type="gramStart"/>
      <w:r>
        <w:rPr>
          <w:sz w:val="22"/>
          <w:szCs w:val="22"/>
        </w:rPr>
        <w:t>hrs</w:t>
      </w:r>
      <w:proofErr w:type="spellEnd"/>
      <w:r>
        <w:rPr>
          <w:sz w:val="22"/>
          <w:szCs w:val="22"/>
        </w:rPr>
        <w:t xml:space="preserve">)   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Yes </w:t>
      </w:r>
      <w:r>
        <w:rPr>
          <w:sz w:val="22"/>
          <w:szCs w:val="22"/>
        </w:rPr>
        <w:tab/>
        <w:t xml:space="preserve">or </w:t>
      </w:r>
      <w:r>
        <w:rPr>
          <w:sz w:val="22"/>
          <w:szCs w:val="22"/>
        </w:rPr>
        <w:tab/>
        <w:t>No</w:t>
      </w:r>
    </w:p>
    <w:p w14:paraId="3AB6E47D" w14:textId="77777777" w:rsidR="00D361CF" w:rsidRDefault="00AB1DC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Apex (Seniors = 100% complete; Juniors = making progress)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Yes </w:t>
      </w:r>
      <w:r>
        <w:rPr>
          <w:sz w:val="22"/>
          <w:szCs w:val="22"/>
        </w:rPr>
        <w:tab/>
        <w:t xml:space="preserve">or </w:t>
      </w:r>
      <w:r>
        <w:rPr>
          <w:sz w:val="22"/>
          <w:szCs w:val="22"/>
        </w:rPr>
        <w:tab/>
        <w:t>No</w:t>
      </w:r>
    </w:p>
    <w:p w14:paraId="15686A14" w14:textId="77777777" w:rsidR="00D361CF" w:rsidRDefault="00D361CF">
      <w:pPr>
        <w:ind w:left="0" w:hanging="2"/>
        <w:rPr>
          <w:sz w:val="22"/>
          <w:szCs w:val="22"/>
        </w:rPr>
      </w:pPr>
    </w:p>
    <w:p w14:paraId="61BA2C7F" w14:textId="77777777" w:rsidR="00D361CF" w:rsidRDefault="00AB1DC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I acknowledge that by bringing a guest to Centennial High School </w:t>
      </w:r>
      <w:r>
        <w:rPr>
          <w:sz w:val="22"/>
          <w:szCs w:val="22"/>
        </w:rPr>
        <w:t>Dance</w:t>
      </w:r>
      <w:r>
        <w:rPr>
          <w:sz w:val="22"/>
          <w:szCs w:val="22"/>
        </w:rPr>
        <w:t>, I accept the responsibility for ensuring my guest abides by all school rules and policies.</w:t>
      </w:r>
    </w:p>
    <w:p w14:paraId="3E49FCEC" w14:textId="77777777" w:rsidR="00D361CF" w:rsidRDefault="00D361CF">
      <w:pPr>
        <w:ind w:left="0" w:hanging="2"/>
        <w:rPr>
          <w:sz w:val="22"/>
          <w:szCs w:val="22"/>
        </w:rPr>
      </w:pPr>
    </w:p>
    <w:p w14:paraId="3778BC15" w14:textId="77777777" w:rsidR="00D361CF" w:rsidRDefault="00AB1DC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Signature of Centen</w:t>
      </w:r>
      <w:r>
        <w:rPr>
          <w:sz w:val="22"/>
          <w:szCs w:val="22"/>
        </w:rPr>
        <w:t>nial Student: _____________________________________________</w:t>
      </w:r>
    </w:p>
    <w:p w14:paraId="2DD43D02" w14:textId="77777777" w:rsidR="00D361CF" w:rsidRDefault="00AB1DC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Signature of Parent/Guardian: _______________________________________________</w:t>
      </w:r>
    </w:p>
    <w:p w14:paraId="4235453A" w14:textId="77777777" w:rsidR="00D361CF" w:rsidRDefault="00D361CF">
      <w:pPr>
        <w:ind w:left="0" w:hanging="2"/>
        <w:rPr>
          <w:sz w:val="22"/>
          <w:szCs w:val="22"/>
        </w:rPr>
      </w:pPr>
    </w:p>
    <w:p w14:paraId="10AD9133" w14:textId="77777777" w:rsidR="00D361CF" w:rsidRDefault="00AB1DC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Guest Information (Please Print):</w:t>
      </w:r>
    </w:p>
    <w:p w14:paraId="6DA7FDCF" w14:textId="77777777" w:rsidR="00D361CF" w:rsidRDefault="00D361CF">
      <w:pPr>
        <w:ind w:left="0" w:hanging="2"/>
        <w:rPr>
          <w:sz w:val="22"/>
          <w:szCs w:val="22"/>
        </w:rPr>
      </w:pPr>
    </w:p>
    <w:p w14:paraId="60C0D573" w14:textId="77777777" w:rsidR="00D361CF" w:rsidRDefault="00AB1DC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Name: ______________________________       Grade: __________   </w:t>
      </w:r>
      <w:proofErr w:type="gramStart"/>
      <w:r>
        <w:rPr>
          <w:sz w:val="22"/>
          <w:szCs w:val="22"/>
        </w:rPr>
        <w:t>Age:_</w:t>
      </w:r>
      <w:proofErr w:type="gramEnd"/>
      <w:r>
        <w:rPr>
          <w:sz w:val="22"/>
          <w:szCs w:val="22"/>
        </w:rPr>
        <w:t>__________</w:t>
      </w:r>
    </w:p>
    <w:p w14:paraId="60C9824E" w14:textId="77777777" w:rsidR="00D361CF" w:rsidRDefault="00AB1DC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Parent’s Name: _______________________        Phone Number: ___________________</w:t>
      </w:r>
    </w:p>
    <w:p w14:paraId="2D98C8E6" w14:textId="77777777" w:rsidR="00D361CF" w:rsidRDefault="00AB1DC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School Attending: ________________________________________________________</w:t>
      </w:r>
    </w:p>
    <w:p w14:paraId="595FDBDF" w14:textId="77777777" w:rsidR="00D361CF" w:rsidRDefault="00D361CF">
      <w:pPr>
        <w:ind w:left="0" w:hanging="2"/>
        <w:rPr>
          <w:sz w:val="22"/>
          <w:szCs w:val="22"/>
        </w:rPr>
      </w:pPr>
    </w:p>
    <w:p w14:paraId="4D82DC51" w14:textId="77777777" w:rsidR="00D361CF" w:rsidRDefault="00AB1DC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The above named student has been invited to Centennial High School.</w:t>
      </w:r>
    </w:p>
    <w:p w14:paraId="304AF541" w14:textId="332F5ACC" w:rsidR="00D361CF" w:rsidRDefault="00AB1DC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School Administrator: Would you </w:t>
      </w:r>
      <w:r>
        <w:rPr>
          <w:sz w:val="22"/>
          <w:szCs w:val="22"/>
        </w:rPr>
        <w:t>please verify that the above student is enrolled in your school and is a member in good standing.</w:t>
      </w:r>
    </w:p>
    <w:p w14:paraId="3ABB0C7E" w14:textId="77777777" w:rsidR="006126A7" w:rsidRDefault="006126A7">
      <w:pPr>
        <w:ind w:left="0" w:hanging="2"/>
        <w:rPr>
          <w:sz w:val="22"/>
          <w:szCs w:val="22"/>
        </w:rPr>
      </w:pPr>
      <w:bookmarkStart w:id="0" w:name="_GoBack"/>
      <w:bookmarkEnd w:id="0"/>
    </w:p>
    <w:p w14:paraId="46AF92AF" w14:textId="205D37B8" w:rsidR="00D361CF" w:rsidRDefault="004B0188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School Name</w:t>
      </w:r>
      <w:r w:rsidR="006126A7">
        <w:rPr>
          <w:sz w:val="22"/>
          <w:szCs w:val="22"/>
        </w:rPr>
        <w:t>: ____________________________________________________________</w:t>
      </w:r>
    </w:p>
    <w:p w14:paraId="589B15C5" w14:textId="77777777" w:rsidR="00D361CF" w:rsidRDefault="00AB1DC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Administrator’s Signature: __________________________________________________</w:t>
      </w:r>
    </w:p>
    <w:p w14:paraId="509F0A5F" w14:textId="77777777" w:rsidR="00D361CF" w:rsidRDefault="00D361CF">
      <w:pPr>
        <w:ind w:left="0" w:hanging="2"/>
        <w:rPr>
          <w:sz w:val="22"/>
          <w:szCs w:val="22"/>
        </w:rPr>
      </w:pPr>
    </w:p>
    <w:p w14:paraId="005DB642" w14:textId="77777777" w:rsidR="00D361CF" w:rsidRDefault="00AB1DC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Date: __________________                 School Telephone Number: ____________</w:t>
      </w:r>
      <w:r>
        <w:rPr>
          <w:sz w:val="22"/>
          <w:szCs w:val="22"/>
        </w:rPr>
        <w:t>______</w:t>
      </w:r>
    </w:p>
    <w:p w14:paraId="2625A9FD" w14:textId="77777777" w:rsidR="00D361CF" w:rsidRDefault="00D361CF">
      <w:pPr>
        <w:ind w:left="0" w:hanging="2"/>
        <w:rPr>
          <w:sz w:val="22"/>
          <w:szCs w:val="22"/>
        </w:rPr>
      </w:pPr>
    </w:p>
    <w:p w14:paraId="0DF7289B" w14:textId="77777777" w:rsidR="00D361CF" w:rsidRDefault="00AB1DC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Date of Event:     </w:t>
      </w:r>
      <w:r>
        <w:rPr>
          <w:sz w:val="22"/>
          <w:szCs w:val="22"/>
        </w:rPr>
        <w:t>Fri</w:t>
      </w:r>
      <w:r>
        <w:rPr>
          <w:sz w:val="22"/>
          <w:szCs w:val="22"/>
        </w:rPr>
        <w:t xml:space="preserve">day, </w:t>
      </w:r>
      <w:r>
        <w:rPr>
          <w:sz w:val="22"/>
          <w:szCs w:val="22"/>
        </w:rPr>
        <w:t>May 19th</w:t>
      </w:r>
      <w:r>
        <w:rPr>
          <w:sz w:val="22"/>
          <w:szCs w:val="22"/>
        </w:rPr>
        <w:t>, 20</w:t>
      </w:r>
      <w:r>
        <w:rPr>
          <w:sz w:val="22"/>
          <w:szCs w:val="22"/>
        </w:rPr>
        <w:t>23</w:t>
      </w:r>
    </w:p>
    <w:p w14:paraId="5DDD6E11" w14:textId="77777777" w:rsidR="00D361CF" w:rsidRDefault="00AB1DC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Time of Event:    7:00pm – 1</w:t>
      </w:r>
      <w:r>
        <w:rPr>
          <w:sz w:val="22"/>
          <w:szCs w:val="22"/>
        </w:rPr>
        <w:t>0:00pm</w:t>
      </w:r>
    </w:p>
    <w:p w14:paraId="12D45F04" w14:textId="7DF63DB4" w:rsidR="00D361CF" w:rsidRDefault="00AB1DC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Location: </w:t>
      </w:r>
      <w:proofErr w:type="spellStart"/>
      <w:r>
        <w:rPr>
          <w:sz w:val="22"/>
          <w:szCs w:val="22"/>
        </w:rPr>
        <w:t>Makoy</w:t>
      </w:r>
      <w:proofErr w:type="spellEnd"/>
      <w:r>
        <w:rPr>
          <w:sz w:val="22"/>
          <w:szCs w:val="22"/>
        </w:rPr>
        <w:t xml:space="preserve"> Center.  5462 Center St.  Hilliard Oh, 43026</w:t>
      </w:r>
    </w:p>
    <w:p w14:paraId="6AAA2942" w14:textId="35BAB6D6" w:rsidR="004B0188" w:rsidRDefault="004B0188">
      <w:pPr>
        <w:ind w:left="0" w:hanging="2"/>
        <w:rPr>
          <w:sz w:val="22"/>
          <w:szCs w:val="22"/>
        </w:rPr>
      </w:pPr>
    </w:p>
    <w:p w14:paraId="784DD1F3" w14:textId="77777777" w:rsidR="00D361CF" w:rsidRDefault="00AB1DCA">
      <w:pPr>
        <w:keepLines/>
        <w:numPr>
          <w:ilvl w:val="0"/>
          <w:numId w:val="1"/>
        </w:numPr>
        <w:ind w:left="0" w:hanging="2"/>
        <w:rPr>
          <w:sz w:val="16"/>
          <w:szCs w:val="16"/>
        </w:rPr>
      </w:pPr>
      <w:r>
        <w:rPr>
          <w:sz w:val="16"/>
          <w:szCs w:val="16"/>
          <w:u w:val="single"/>
        </w:rPr>
        <w:t>All students must be picked up by 10:00pm</w:t>
      </w:r>
    </w:p>
    <w:p w14:paraId="5C7C4BA4" w14:textId="77777777" w:rsidR="00D361CF" w:rsidRDefault="00AB1DCA">
      <w:pPr>
        <w:keepLines/>
        <w:numPr>
          <w:ilvl w:val="0"/>
          <w:numId w:val="1"/>
        </w:numPr>
        <w:ind w:left="0" w:hanging="2"/>
        <w:rPr>
          <w:sz w:val="16"/>
          <w:szCs w:val="16"/>
        </w:rPr>
      </w:pPr>
      <w:r>
        <w:rPr>
          <w:sz w:val="16"/>
          <w:szCs w:val="16"/>
          <w:u w:val="single"/>
        </w:rPr>
        <w:t>Guests must follow the Columbus City Schools Code of Conduct</w:t>
      </w:r>
    </w:p>
    <w:p w14:paraId="276EAFDE" w14:textId="77777777" w:rsidR="00D361CF" w:rsidRDefault="00AB1DCA">
      <w:pPr>
        <w:keepLines/>
        <w:numPr>
          <w:ilvl w:val="0"/>
          <w:numId w:val="1"/>
        </w:numPr>
        <w:ind w:left="0" w:hanging="2"/>
        <w:rPr>
          <w:sz w:val="16"/>
          <w:szCs w:val="16"/>
        </w:rPr>
      </w:pPr>
      <w:r>
        <w:rPr>
          <w:sz w:val="16"/>
          <w:szCs w:val="16"/>
          <w:u w:val="single"/>
        </w:rPr>
        <w:t>Photo i</w:t>
      </w:r>
      <w:r>
        <w:rPr>
          <w:sz w:val="16"/>
          <w:szCs w:val="16"/>
          <w:u w:val="single"/>
        </w:rPr>
        <w:t>dentification is needed by all guests</w:t>
      </w:r>
    </w:p>
    <w:p w14:paraId="5C5D9098" w14:textId="77777777" w:rsidR="00D361CF" w:rsidRDefault="00AB1DCA">
      <w:pPr>
        <w:keepLines/>
        <w:numPr>
          <w:ilvl w:val="0"/>
          <w:numId w:val="1"/>
        </w:numPr>
        <w:ind w:left="0" w:hanging="2"/>
        <w:rPr>
          <w:sz w:val="16"/>
          <w:szCs w:val="16"/>
        </w:rPr>
      </w:pPr>
      <w:r>
        <w:rPr>
          <w:sz w:val="16"/>
          <w:szCs w:val="16"/>
          <w:u w:val="single"/>
        </w:rPr>
        <w:t>If a problem occurs, both the Centennial High School student and the guest will be removed</w:t>
      </w:r>
    </w:p>
    <w:p w14:paraId="0C80F2DC" w14:textId="77777777" w:rsidR="00D361CF" w:rsidRDefault="00AB1DCA">
      <w:pPr>
        <w:keepLines/>
        <w:numPr>
          <w:ilvl w:val="0"/>
          <w:numId w:val="1"/>
        </w:numPr>
        <w:ind w:left="0" w:hanging="2"/>
        <w:rPr>
          <w:sz w:val="16"/>
          <w:szCs w:val="16"/>
        </w:rPr>
      </w:pPr>
      <w:r>
        <w:rPr>
          <w:sz w:val="16"/>
          <w:szCs w:val="16"/>
          <w:u w:val="single"/>
        </w:rPr>
        <w:t>Once the guest or Centennial High School student leaves he/she will not be allowed to return.</w:t>
      </w:r>
    </w:p>
    <w:p w14:paraId="49F19B04" w14:textId="77777777" w:rsidR="00D361CF" w:rsidRDefault="00AB1DCA">
      <w:pPr>
        <w:keepLines/>
        <w:numPr>
          <w:ilvl w:val="0"/>
          <w:numId w:val="1"/>
        </w:numPr>
        <w:ind w:left="0" w:hanging="2"/>
        <w:rPr>
          <w:sz w:val="16"/>
          <w:szCs w:val="16"/>
        </w:rPr>
      </w:pPr>
      <w:r>
        <w:rPr>
          <w:sz w:val="16"/>
          <w:szCs w:val="16"/>
          <w:u w:val="single"/>
        </w:rPr>
        <w:t xml:space="preserve">Guest must arrive and leave with </w:t>
      </w:r>
      <w:r>
        <w:rPr>
          <w:sz w:val="16"/>
          <w:szCs w:val="16"/>
          <w:u w:val="single"/>
        </w:rPr>
        <w:t>the student.</w:t>
      </w:r>
    </w:p>
    <w:p w14:paraId="54D4D207" w14:textId="77777777" w:rsidR="00D361CF" w:rsidRDefault="00AB1DCA">
      <w:pPr>
        <w:keepLines/>
        <w:numPr>
          <w:ilvl w:val="0"/>
          <w:numId w:val="1"/>
        </w:numPr>
        <w:ind w:left="0" w:hanging="2"/>
        <w:rPr>
          <w:sz w:val="16"/>
          <w:szCs w:val="16"/>
        </w:rPr>
      </w:pPr>
      <w:r>
        <w:rPr>
          <w:sz w:val="16"/>
          <w:szCs w:val="16"/>
          <w:u w:val="single"/>
        </w:rPr>
        <w:t>Guest must be between a ninth grader to nineteen years of age.</w:t>
      </w:r>
    </w:p>
    <w:p w14:paraId="038A2DC3" w14:textId="77777777" w:rsidR="00D361CF" w:rsidRDefault="00AB1DCA">
      <w:pPr>
        <w:keepLines/>
        <w:numPr>
          <w:ilvl w:val="0"/>
          <w:numId w:val="1"/>
        </w:numPr>
        <w:ind w:left="0" w:hanging="2"/>
        <w:rPr>
          <w:sz w:val="16"/>
          <w:szCs w:val="16"/>
        </w:rPr>
      </w:pPr>
      <w:r>
        <w:rPr>
          <w:sz w:val="16"/>
          <w:szCs w:val="16"/>
          <w:u w:val="single"/>
        </w:rPr>
        <w:t>NO lewd or provocative dancing will be allowed</w:t>
      </w:r>
    </w:p>
    <w:sectPr w:rsidR="00D361CF">
      <w:footerReference w:type="default" r:id="rId12"/>
      <w:pgSz w:w="12240" w:h="15840"/>
      <w:pgMar w:top="720" w:right="1080" w:bottom="720" w:left="1080" w:header="432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99155" w14:textId="77777777" w:rsidR="00AB1DCA" w:rsidRDefault="00AB1DCA">
      <w:pPr>
        <w:spacing w:line="240" w:lineRule="auto"/>
        <w:ind w:left="0" w:hanging="2"/>
      </w:pPr>
      <w:r>
        <w:separator/>
      </w:r>
    </w:p>
  </w:endnote>
  <w:endnote w:type="continuationSeparator" w:id="0">
    <w:p w14:paraId="2DD7454A" w14:textId="77777777" w:rsidR="00AB1DCA" w:rsidRDefault="00AB1D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a dutch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86363" w14:textId="77777777" w:rsidR="00D361CF" w:rsidRDefault="00AB1DCA">
    <w:pPr>
      <w:ind w:left="0" w:hanging="2"/>
      <w:jc w:val="both"/>
      <w:rPr>
        <w:sz w:val="16"/>
        <w:szCs w:val="16"/>
      </w:rPr>
    </w:pPr>
    <w:r>
      <w:rPr>
        <w:sz w:val="16"/>
        <w:szCs w:val="16"/>
      </w:rPr>
      <w:t xml:space="preserve">The Columbus City School District does not discriminate based upon sex, race, color, national origin, religion, age, disability, sexual orientation, gender identity/expression, ancestry, familial status or military status with regard to admission, access, </w:t>
    </w:r>
    <w:r>
      <w:rPr>
        <w:sz w:val="16"/>
        <w:szCs w:val="16"/>
      </w:rPr>
      <w:t>treatment or employment. This policy is applicable in all district programs and activities.</w:t>
    </w:r>
  </w:p>
  <w:p w14:paraId="4089C2FA" w14:textId="77777777" w:rsidR="00D361CF" w:rsidRDefault="00D361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33C41" w14:textId="77777777" w:rsidR="00AB1DCA" w:rsidRDefault="00AB1DCA">
      <w:pPr>
        <w:spacing w:line="240" w:lineRule="auto"/>
        <w:ind w:left="0" w:hanging="2"/>
      </w:pPr>
      <w:r>
        <w:separator/>
      </w:r>
    </w:p>
  </w:footnote>
  <w:footnote w:type="continuationSeparator" w:id="0">
    <w:p w14:paraId="2CE821B5" w14:textId="77777777" w:rsidR="00AB1DCA" w:rsidRDefault="00AB1DC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85901"/>
    <w:multiLevelType w:val="multilevel"/>
    <w:tmpl w:val="754C7DF6"/>
    <w:lvl w:ilvl="0">
      <w:start w:val="1"/>
      <w:numFmt w:val="bullet"/>
      <w:lvlText w:val="✔"/>
      <w:lvlJc w:val="left"/>
      <w:pPr>
        <w:ind w:left="72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CF"/>
    <w:rsid w:val="004B0188"/>
    <w:rsid w:val="006126A7"/>
    <w:rsid w:val="00AB1DCA"/>
    <w:rsid w:val="00D361CF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BF46"/>
  <w15:docId w15:val="{0C938AC2-7EBC-4C12-B7F8-E8DC613E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ewsreleasetext">
    <w:name w:val="news release tex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swa dutch" w:hAnsi="swa dutch"/>
      <w:position w:val="-1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NSs/T/ACu+qjI/rgod/y9qwmEg==">AMUW2mVQkOKm/x1GNnNq56SdmCE555KDVEZFxVD8b0L/dPROvMh9oLme6CkH8gAktico9pwQuL0Ur+M7I4CpIrADOON07YT3lJQjrWKjbZGPsDNicE9Rf04=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Columbus Public Schools</dc:creator>
  <cp:lastModifiedBy>David E Leatherwood</cp:lastModifiedBy>
  <cp:revision>3</cp:revision>
  <cp:lastPrinted>2023-04-20T15:29:00Z</cp:lastPrinted>
  <dcterms:created xsi:type="dcterms:W3CDTF">2023-04-20T15:29:00Z</dcterms:created>
  <dcterms:modified xsi:type="dcterms:W3CDTF">2023-04-20T15:33:00Z</dcterms:modified>
</cp:coreProperties>
</file>